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B99A" w14:textId="77777777" w:rsidR="009A3264" w:rsidRDefault="009A3264" w:rsidP="009A3264">
      <w:pPr>
        <w:pStyle w:val="Textkrper"/>
        <w:rPr>
          <w:b/>
          <w:bCs/>
          <w:szCs w:val="28"/>
        </w:rPr>
      </w:pPr>
      <w:r w:rsidRPr="00CB7D97">
        <w:rPr>
          <w:b/>
          <w:bCs/>
          <w:szCs w:val="28"/>
        </w:rPr>
        <w:t>EINLADUNG</w:t>
      </w:r>
    </w:p>
    <w:p w14:paraId="6E0434FD" w14:textId="77777777" w:rsidR="002020EA" w:rsidRPr="00CB7D97" w:rsidRDefault="002020EA" w:rsidP="009A3264">
      <w:pPr>
        <w:pStyle w:val="Textkrper"/>
        <w:rPr>
          <w:b/>
          <w:bCs/>
          <w:szCs w:val="28"/>
        </w:rPr>
      </w:pPr>
    </w:p>
    <w:p w14:paraId="3271CB6B" w14:textId="77777777" w:rsidR="009A3264" w:rsidRPr="002B0CAF" w:rsidRDefault="00431659" w:rsidP="009A3264">
      <w:pPr>
        <w:pStyle w:val="Textkrper"/>
        <w:rPr>
          <w:b/>
          <w:bCs/>
          <w:color w:val="F77423"/>
          <w:sz w:val="36"/>
          <w:szCs w:val="36"/>
        </w:rPr>
      </w:pPr>
      <w:r>
        <w:rPr>
          <w:b/>
          <w:bCs/>
          <w:color w:val="F77423"/>
          <w:sz w:val="36"/>
          <w:szCs w:val="36"/>
        </w:rPr>
        <w:t>9</w:t>
      </w:r>
      <w:r w:rsidR="009A3264" w:rsidRPr="002B0CAF">
        <w:rPr>
          <w:b/>
          <w:bCs/>
          <w:color w:val="F77423"/>
          <w:sz w:val="36"/>
          <w:szCs w:val="36"/>
        </w:rPr>
        <w:t>.</w:t>
      </w:r>
      <w:r w:rsidR="000C2A51" w:rsidRPr="002B0CAF">
        <w:rPr>
          <w:b/>
          <w:bCs/>
          <w:color w:val="F77423"/>
          <w:sz w:val="36"/>
          <w:szCs w:val="36"/>
        </w:rPr>
        <w:t xml:space="preserve"> FEST UND</w:t>
      </w:r>
      <w:r w:rsidR="009A3264" w:rsidRPr="002B0CAF">
        <w:rPr>
          <w:b/>
          <w:bCs/>
          <w:color w:val="F77423"/>
          <w:sz w:val="36"/>
          <w:szCs w:val="36"/>
        </w:rPr>
        <w:t xml:space="preserve"> MEISTERSCHAFT FÜR THERAPEUTISCHES REITEN</w:t>
      </w:r>
    </w:p>
    <w:p w14:paraId="529584F0" w14:textId="77777777" w:rsidR="00467ADC" w:rsidRPr="002B0CAF" w:rsidRDefault="00467ADC" w:rsidP="009A3264">
      <w:pPr>
        <w:pStyle w:val="Textkrper"/>
        <w:rPr>
          <w:b/>
          <w:bCs/>
          <w:color w:val="F77423"/>
          <w:sz w:val="36"/>
          <w:szCs w:val="36"/>
        </w:rPr>
      </w:pPr>
    </w:p>
    <w:p w14:paraId="4D19C673" w14:textId="77777777" w:rsidR="00467ADC" w:rsidRPr="002B0CAF" w:rsidRDefault="009C216C" w:rsidP="009A3264">
      <w:pPr>
        <w:pStyle w:val="Textkrper"/>
        <w:rPr>
          <w:rFonts w:ascii="Forte" w:hAnsi="Forte"/>
          <w:b/>
          <w:bCs/>
          <w:color w:val="F77423"/>
          <w:sz w:val="36"/>
          <w:szCs w:val="36"/>
        </w:rPr>
      </w:pPr>
      <w:r>
        <w:rPr>
          <w:rFonts w:ascii="Forte" w:hAnsi="Forte"/>
          <w:b/>
          <w:bCs/>
          <w:noProof/>
          <w:color w:val="F77423"/>
          <w:sz w:val="36"/>
          <w:szCs w:val="36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75418E8" wp14:editId="504C572B">
            <wp:simplePos x="0" y="0"/>
            <wp:positionH relativeFrom="column">
              <wp:posOffset>3919220</wp:posOffset>
            </wp:positionH>
            <wp:positionV relativeFrom="paragraph">
              <wp:posOffset>232410</wp:posOffset>
            </wp:positionV>
            <wp:extent cx="1428750" cy="2019300"/>
            <wp:effectExtent l="19050" t="0" r="0" b="0"/>
            <wp:wrapNone/>
            <wp:docPr id="3" name="Bild 1" descr="C:\Users\Thesy\Desktop\Briefköpfe+Folder\hippo logo schadows 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sy\Desktop\Briefköpfe+Folder\hippo logo schadows rea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CAF" w:rsidRPr="002B0CAF">
        <w:rPr>
          <w:rFonts w:ascii="Forte" w:hAnsi="Forte"/>
          <w:b/>
          <w:bCs/>
          <w:noProof/>
          <w:color w:val="F77423"/>
          <w:sz w:val="36"/>
          <w:szCs w:val="36"/>
          <w:lang w:val="de-AT" w:eastAsia="de-AT"/>
        </w:rPr>
        <w:t>Hippofest</w:t>
      </w:r>
    </w:p>
    <w:p w14:paraId="70DF0CC1" w14:textId="77777777" w:rsidR="00467ADC" w:rsidRPr="00A859C3" w:rsidRDefault="00467ADC" w:rsidP="009A3264">
      <w:pPr>
        <w:pStyle w:val="Textkrper"/>
        <w:rPr>
          <w:b/>
          <w:bCs/>
          <w:color w:val="E89E31"/>
          <w:sz w:val="36"/>
          <w:szCs w:val="36"/>
        </w:rPr>
      </w:pPr>
    </w:p>
    <w:p w14:paraId="37F9464B" w14:textId="3C2FF7B4" w:rsidR="009A3264" w:rsidRDefault="00BB70C2" w:rsidP="00B75995">
      <w:pPr>
        <w:pStyle w:val="Textkrper"/>
        <w:rPr>
          <w:b/>
          <w:bCs/>
          <w:sz w:val="32"/>
        </w:rPr>
      </w:pPr>
      <w:r>
        <w:rPr>
          <w:b/>
          <w:bCs/>
          <w:sz w:val="32"/>
        </w:rPr>
        <w:t xml:space="preserve">am </w:t>
      </w:r>
      <w:r w:rsidR="00431659">
        <w:rPr>
          <w:b/>
          <w:bCs/>
          <w:sz w:val="32"/>
        </w:rPr>
        <w:t>2</w:t>
      </w:r>
      <w:r w:rsidR="00F2716C">
        <w:rPr>
          <w:b/>
          <w:bCs/>
          <w:sz w:val="32"/>
        </w:rPr>
        <w:t>0</w:t>
      </w:r>
      <w:r w:rsidR="009A3264">
        <w:rPr>
          <w:b/>
          <w:bCs/>
          <w:sz w:val="32"/>
        </w:rPr>
        <w:t>.0</w:t>
      </w:r>
      <w:r w:rsidR="00F2716C">
        <w:rPr>
          <w:b/>
          <w:bCs/>
          <w:sz w:val="32"/>
        </w:rPr>
        <w:t>5</w:t>
      </w:r>
      <w:r>
        <w:rPr>
          <w:b/>
          <w:bCs/>
          <w:sz w:val="32"/>
        </w:rPr>
        <w:t>.20</w:t>
      </w:r>
      <w:r w:rsidR="00431659">
        <w:rPr>
          <w:b/>
          <w:bCs/>
          <w:sz w:val="32"/>
        </w:rPr>
        <w:t>2</w:t>
      </w:r>
      <w:r w:rsidR="00F2716C">
        <w:rPr>
          <w:b/>
          <w:bCs/>
          <w:sz w:val="32"/>
        </w:rPr>
        <w:t>3</w:t>
      </w:r>
      <w:r w:rsidR="009A3264">
        <w:rPr>
          <w:b/>
          <w:bCs/>
          <w:sz w:val="32"/>
        </w:rPr>
        <w:t xml:space="preserve"> </w:t>
      </w:r>
    </w:p>
    <w:p w14:paraId="710A8096" w14:textId="4DCF91A0" w:rsidR="00B75995" w:rsidRPr="00B75995" w:rsidRDefault="0007167E" w:rsidP="00B75995">
      <w:pPr>
        <w:jc w:val="center"/>
        <w:rPr>
          <w:bCs/>
          <w:sz w:val="28"/>
        </w:rPr>
      </w:pPr>
      <w:r>
        <w:rPr>
          <w:bCs/>
          <w:sz w:val="28"/>
        </w:rPr>
        <w:t>10</w:t>
      </w:r>
      <w:r w:rsidR="001939F1">
        <w:rPr>
          <w:bCs/>
          <w:sz w:val="28"/>
        </w:rPr>
        <w:t>.00 – 1</w:t>
      </w:r>
      <w:r>
        <w:rPr>
          <w:bCs/>
          <w:sz w:val="28"/>
        </w:rPr>
        <w:t>5</w:t>
      </w:r>
      <w:r w:rsidR="00B75995" w:rsidRPr="00B75995">
        <w:rPr>
          <w:bCs/>
          <w:sz w:val="28"/>
        </w:rPr>
        <w:t>.</w:t>
      </w:r>
      <w:r w:rsidR="001939F1">
        <w:rPr>
          <w:bCs/>
          <w:sz w:val="28"/>
        </w:rPr>
        <w:t>3</w:t>
      </w:r>
      <w:r w:rsidR="00B75995" w:rsidRPr="00B75995">
        <w:rPr>
          <w:bCs/>
          <w:sz w:val="28"/>
        </w:rPr>
        <w:t>0 Uhr</w:t>
      </w:r>
    </w:p>
    <w:p w14:paraId="3AF3F66D" w14:textId="77777777" w:rsidR="00B75995" w:rsidRPr="00B75995" w:rsidRDefault="00B75995" w:rsidP="00B75995">
      <w:pPr>
        <w:pStyle w:val="Textkrper"/>
        <w:rPr>
          <w:b/>
          <w:bCs/>
          <w:sz w:val="20"/>
        </w:rPr>
      </w:pPr>
    </w:p>
    <w:p w14:paraId="3C4177DC" w14:textId="78BD1113" w:rsidR="00B75995" w:rsidRPr="0014348D" w:rsidRDefault="009A3264" w:rsidP="00B75995">
      <w:pPr>
        <w:jc w:val="center"/>
        <w:rPr>
          <w:b/>
          <w:bCs/>
          <w:sz w:val="28"/>
        </w:rPr>
      </w:pPr>
      <w:r w:rsidRPr="0014348D">
        <w:rPr>
          <w:b/>
          <w:bCs/>
          <w:sz w:val="28"/>
        </w:rPr>
        <w:t>im Reit</w:t>
      </w:r>
      <w:r w:rsidR="00F2716C">
        <w:rPr>
          <w:b/>
          <w:bCs/>
          <w:sz w:val="28"/>
        </w:rPr>
        <w:t>erhof Moos</w:t>
      </w:r>
    </w:p>
    <w:p w14:paraId="369FF89B" w14:textId="2EDD24A6" w:rsidR="009A3264" w:rsidRDefault="00B75995" w:rsidP="00B75995">
      <w:pPr>
        <w:jc w:val="center"/>
        <w:rPr>
          <w:bCs/>
          <w:sz w:val="28"/>
        </w:rPr>
      </w:pPr>
      <w:r w:rsidRPr="00B75995">
        <w:rPr>
          <w:bCs/>
          <w:sz w:val="28"/>
        </w:rPr>
        <w:t>50</w:t>
      </w:r>
      <w:r w:rsidR="00F2716C">
        <w:rPr>
          <w:bCs/>
          <w:sz w:val="28"/>
        </w:rPr>
        <w:t>20 Salzburg, Moosstraße 135</w:t>
      </w:r>
    </w:p>
    <w:p w14:paraId="3211294D" w14:textId="77777777" w:rsidR="00BB70C2" w:rsidRDefault="00BB70C2" w:rsidP="00B75995">
      <w:pPr>
        <w:jc w:val="center"/>
        <w:rPr>
          <w:bCs/>
          <w:sz w:val="28"/>
        </w:rPr>
      </w:pPr>
    </w:p>
    <w:p w14:paraId="576A4464" w14:textId="77777777" w:rsidR="00BB70C2" w:rsidRPr="00B75995" w:rsidRDefault="00BB70C2" w:rsidP="00B75995">
      <w:pPr>
        <w:jc w:val="center"/>
        <w:rPr>
          <w:bCs/>
          <w:sz w:val="28"/>
        </w:rPr>
      </w:pPr>
    </w:p>
    <w:p w14:paraId="22CE8CDE" w14:textId="77777777" w:rsidR="00BB70C2" w:rsidRPr="008E6805" w:rsidRDefault="00BB70C2" w:rsidP="00BB70C2">
      <w:pPr>
        <w:jc w:val="center"/>
        <w:rPr>
          <w:i/>
          <w:iCs/>
          <w:lang w:val="de-DE"/>
        </w:rPr>
      </w:pPr>
      <w:r w:rsidRPr="008E6805">
        <w:rPr>
          <w:i/>
          <w:iCs/>
          <w:lang w:val="de-DE"/>
        </w:rPr>
        <w:t xml:space="preserve">„Turnieraufgaben“ für körperbehinderte </w:t>
      </w:r>
    </w:p>
    <w:p w14:paraId="68FEE0A3" w14:textId="77777777" w:rsidR="00467ADC" w:rsidRDefault="00BB70C2" w:rsidP="00BB70C2">
      <w:pPr>
        <w:jc w:val="center"/>
        <w:rPr>
          <w:b/>
          <w:bCs/>
          <w:sz w:val="32"/>
        </w:rPr>
      </w:pPr>
      <w:r w:rsidRPr="008E6805">
        <w:rPr>
          <w:i/>
          <w:iCs/>
          <w:lang w:val="de-DE"/>
        </w:rPr>
        <w:t>Kinder, Jugendliche und Erwachsene auf dem Pferd</w:t>
      </w:r>
    </w:p>
    <w:p w14:paraId="14FCABB4" w14:textId="77777777" w:rsidR="008E6805" w:rsidRDefault="008E6805" w:rsidP="003523BB">
      <w:pPr>
        <w:jc w:val="center"/>
        <w:rPr>
          <w:i/>
          <w:iCs/>
          <w:lang w:val="de-DE"/>
        </w:rPr>
      </w:pPr>
    </w:p>
    <w:p w14:paraId="3C53CDBD" w14:textId="77777777" w:rsidR="006D0728" w:rsidRDefault="00BB70C2" w:rsidP="00BB70C2">
      <w:pPr>
        <w:jc w:val="center"/>
        <w:rPr>
          <w:i/>
          <w:iCs/>
          <w:color w:val="008000"/>
          <w:sz w:val="32"/>
          <w:lang w:val="de-DE"/>
        </w:rPr>
      </w:pPr>
      <w:r w:rsidRPr="008E6805">
        <w:rPr>
          <w:i/>
          <w:iCs/>
          <w:color w:val="008000"/>
          <w:sz w:val="32"/>
          <w:lang w:val="de-DE"/>
        </w:rPr>
        <w:t>Hippotherapiebewerbe</w:t>
      </w:r>
      <w:r w:rsidR="006D0728">
        <w:rPr>
          <w:i/>
          <w:iCs/>
          <w:color w:val="008000"/>
          <w:sz w:val="32"/>
          <w:lang w:val="de-DE"/>
        </w:rPr>
        <w:t>:</w:t>
      </w:r>
    </w:p>
    <w:p w14:paraId="7608B216" w14:textId="77777777" w:rsidR="006D0728" w:rsidRDefault="006D0728" w:rsidP="00BB70C2">
      <w:pPr>
        <w:jc w:val="center"/>
        <w:rPr>
          <w:i/>
          <w:iCs/>
          <w:color w:val="008000"/>
          <w:sz w:val="28"/>
          <w:lang w:val="de-DE"/>
        </w:rPr>
      </w:pPr>
    </w:p>
    <w:p w14:paraId="46A4DB72" w14:textId="74AFA55C" w:rsidR="00AC3A0E" w:rsidRDefault="00F2716C" w:rsidP="00BB70C2">
      <w:pPr>
        <w:jc w:val="center"/>
        <w:rPr>
          <w:i/>
          <w:iCs/>
          <w:color w:val="008000"/>
          <w:sz w:val="28"/>
          <w:lang w:val="de-DE"/>
        </w:rPr>
      </w:pPr>
      <w:r>
        <w:rPr>
          <w:i/>
          <w:iCs/>
          <w:color w:val="008000"/>
          <w:sz w:val="28"/>
          <w:lang w:val="de-DE"/>
        </w:rPr>
        <w:t xml:space="preserve">Erwachsenenbewerbe, </w:t>
      </w:r>
      <w:r w:rsidR="00AC3A0E">
        <w:rPr>
          <w:i/>
          <w:iCs/>
          <w:color w:val="008000"/>
          <w:sz w:val="28"/>
          <w:lang w:val="de-DE"/>
        </w:rPr>
        <w:t>Rosenkavalier</w:t>
      </w:r>
      <w:r w:rsidR="006D0728">
        <w:rPr>
          <w:i/>
          <w:iCs/>
          <w:color w:val="008000"/>
          <w:sz w:val="28"/>
          <w:lang w:val="de-DE"/>
        </w:rPr>
        <w:t xml:space="preserve">, </w:t>
      </w:r>
    </w:p>
    <w:p w14:paraId="3D837C28" w14:textId="5932DCED" w:rsidR="00BB70C2" w:rsidRPr="006D0728" w:rsidRDefault="00AC3A0E" w:rsidP="00BB70C2">
      <w:pPr>
        <w:jc w:val="center"/>
        <w:rPr>
          <w:color w:val="008000"/>
          <w:sz w:val="28"/>
          <w:lang w:val="de-DE"/>
        </w:rPr>
      </w:pPr>
      <w:r w:rsidRPr="00AC3A0E">
        <w:rPr>
          <w:i/>
          <w:iCs/>
          <w:color w:val="008000"/>
          <w:sz w:val="28"/>
          <w:lang w:val="de-DE"/>
        </w:rPr>
        <w:t xml:space="preserve"> </w:t>
      </w:r>
      <w:proofErr w:type="spellStart"/>
      <w:r>
        <w:rPr>
          <w:i/>
          <w:iCs/>
          <w:color w:val="008000"/>
          <w:sz w:val="28"/>
          <w:lang w:val="de-DE"/>
        </w:rPr>
        <w:t>Ringerlstecher</w:t>
      </w:r>
      <w:proofErr w:type="spellEnd"/>
      <w:r w:rsidR="006D0728">
        <w:rPr>
          <w:i/>
          <w:iCs/>
          <w:color w:val="008000"/>
          <w:sz w:val="28"/>
          <w:lang w:val="de-DE"/>
        </w:rPr>
        <w:t>,</w:t>
      </w:r>
      <w:r w:rsidR="0007167E">
        <w:rPr>
          <w:i/>
          <w:iCs/>
          <w:color w:val="008000"/>
          <w:sz w:val="28"/>
          <w:lang w:val="de-DE"/>
        </w:rPr>
        <w:t xml:space="preserve"> </w:t>
      </w:r>
      <w:r w:rsidR="006D0728">
        <w:rPr>
          <w:i/>
          <w:iCs/>
          <w:color w:val="008000"/>
          <w:sz w:val="28"/>
          <w:lang w:val="de-DE"/>
        </w:rPr>
        <w:t>Känguru-</w:t>
      </w:r>
      <w:r w:rsidR="0007167E">
        <w:rPr>
          <w:i/>
          <w:iCs/>
          <w:color w:val="008000"/>
          <w:sz w:val="28"/>
          <w:lang w:val="de-DE"/>
        </w:rPr>
        <w:t xml:space="preserve"> </w:t>
      </w:r>
      <w:r w:rsidR="006D0728">
        <w:rPr>
          <w:i/>
          <w:iCs/>
          <w:color w:val="008000"/>
          <w:sz w:val="28"/>
          <w:lang w:val="de-DE"/>
        </w:rPr>
        <w:t xml:space="preserve">und </w:t>
      </w:r>
      <w:r w:rsidR="00853054">
        <w:rPr>
          <w:i/>
          <w:iCs/>
          <w:color w:val="008000"/>
          <w:sz w:val="28"/>
          <w:lang w:val="de-DE"/>
        </w:rPr>
        <w:t>Zwillings</w:t>
      </w:r>
      <w:r w:rsidR="006D0728" w:rsidRPr="006D0728">
        <w:rPr>
          <w:i/>
          <w:iCs/>
          <w:color w:val="008000"/>
          <w:sz w:val="28"/>
          <w:lang w:val="de-DE"/>
        </w:rPr>
        <w:t>reiter,</w:t>
      </w:r>
      <w:r w:rsidR="006D0728">
        <w:rPr>
          <w:i/>
          <w:iCs/>
          <w:color w:val="008000"/>
          <w:sz w:val="28"/>
          <w:lang w:val="de-DE"/>
        </w:rPr>
        <w:t xml:space="preserve"> Lanzenreiter</w:t>
      </w:r>
      <w:r w:rsidR="006D0728" w:rsidRPr="006D0728">
        <w:rPr>
          <w:i/>
          <w:iCs/>
          <w:color w:val="008000"/>
          <w:sz w:val="28"/>
          <w:lang w:val="de-DE"/>
        </w:rPr>
        <w:t xml:space="preserve"> </w:t>
      </w:r>
      <w:r w:rsidR="00BB70C2" w:rsidRPr="006D0728">
        <w:rPr>
          <w:color w:val="008000"/>
          <w:sz w:val="28"/>
          <w:lang w:val="de-DE"/>
        </w:rPr>
        <w:t xml:space="preserve"> </w:t>
      </w:r>
    </w:p>
    <w:p w14:paraId="783ED8E7" w14:textId="77777777" w:rsidR="00B3568A" w:rsidRDefault="00B3568A" w:rsidP="006D0728">
      <w:pPr>
        <w:rPr>
          <w:b/>
          <w:iCs/>
          <w:sz w:val="28"/>
          <w:lang w:val="de-DE"/>
        </w:rPr>
      </w:pPr>
    </w:p>
    <w:p w14:paraId="039BB545" w14:textId="77777777" w:rsidR="00B3568A" w:rsidRDefault="00B3568A" w:rsidP="00BB70C2">
      <w:pPr>
        <w:rPr>
          <w:lang w:val="de-DE"/>
        </w:rPr>
      </w:pPr>
    </w:p>
    <w:p w14:paraId="0785DA4F" w14:textId="77777777" w:rsidR="00FB26F1" w:rsidRDefault="006D0728" w:rsidP="0079280A">
      <w:pPr>
        <w:jc w:val="center"/>
        <w:rPr>
          <w:i/>
          <w:color w:val="008000"/>
          <w:sz w:val="28"/>
          <w:szCs w:val="28"/>
          <w:lang w:val="de-DE"/>
        </w:rPr>
      </w:pPr>
      <w:r>
        <w:rPr>
          <w:i/>
          <w:color w:val="008000"/>
          <w:sz w:val="28"/>
          <w:szCs w:val="28"/>
          <w:lang w:val="de-DE"/>
        </w:rPr>
        <w:t xml:space="preserve">Dazwischen </w:t>
      </w:r>
      <w:r w:rsidR="00B3568A" w:rsidRPr="00C36DC1">
        <w:rPr>
          <w:i/>
          <w:color w:val="008000"/>
          <w:sz w:val="28"/>
          <w:szCs w:val="28"/>
          <w:lang w:val="de-DE"/>
        </w:rPr>
        <w:t>Showprogramm</w:t>
      </w:r>
    </w:p>
    <w:p w14:paraId="3514ABB1" w14:textId="77777777" w:rsidR="0079280A" w:rsidRPr="00C36DC1" w:rsidRDefault="0079280A" w:rsidP="0079280A">
      <w:pPr>
        <w:jc w:val="center"/>
        <w:rPr>
          <w:i/>
          <w:color w:val="008000"/>
          <w:sz w:val="28"/>
          <w:szCs w:val="28"/>
          <w:lang w:val="de-DE"/>
        </w:rPr>
      </w:pPr>
    </w:p>
    <w:p w14:paraId="750B7878" w14:textId="77777777" w:rsidR="00B83012" w:rsidRPr="00C36DC1" w:rsidRDefault="009A3264" w:rsidP="00441AD0">
      <w:pPr>
        <w:jc w:val="center"/>
        <w:rPr>
          <w:i/>
          <w:color w:val="008000"/>
          <w:sz w:val="28"/>
        </w:rPr>
      </w:pPr>
      <w:r w:rsidRPr="00C36DC1">
        <w:rPr>
          <w:i/>
          <w:color w:val="008000"/>
          <w:sz w:val="28"/>
        </w:rPr>
        <w:t xml:space="preserve">Siegerehrung </w:t>
      </w:r>
    </w:p>
    <w:p w14:paraId="54198542" w14:textId="77777777" w:rsidR="00467ADC" w:rsidRPr="003D72B1" w:rsidRDefault="00467ADC" w:rsidP="003D72B1">
      <w:pPr>
        <w:rPr>
          <w:sz w:val="44"/>
        </w:rPr>
      </w:pPr>
    </w:p>
    <w:p w14:paraId="721A23F1" w14:textId="77777777" w:rsidR="009A3264" w:rsidRDefault="009A3264" w:rsidP="00B83012">
      <w:pPr>
        <w:jc w:val="center"/>
        <w:rPr>
          <w:sz w:val="28"/>
        </w:rPr>
      </w:pPr>
      <w:r>
        <w:rPr>
          <w:sz w:val="28"/>
        </w:rPr>
        <w:t>Drumherum gibt´s für alle ein</w:t>
      </w:r>
    </w:p>
    <w:p w14:paraId="6FE1D520" w14:textId="77777777" w:rsidR="00B83012" w:rsidRPr="00B83012" w:rsidRDefault="00B83012" w:rsidP="00B83012">
      <w:pPr>
        <w:jc w:val="center"/>
        <w:rPr>
          <w:sz w:val="28"/>
        </w:rPr>
      </w:pPr>
    </w:p>
    <w:p w14:paraId="45BA2123" w14:textId="77777777" w:rsidR="009A3264" w:rsidRPr="002B0CAF" w:rsidRDefault="009A3264" w:rsidP="009A3264">
      <w:pPr>
        <w:pStyle w:val="berschrift1"/>
        <w:rPr>
          <w:color w:val="F77423"/>
          <w:sz w:val="40"/>
          <w:szCs w:val="40"/>
        </w:rPr>
      </w:pPr>
      <w:r w:rsidRPr="002B0CAF">
        <w:rPr>
          <w:color w:val="F77423"/>
          <w:sz w:val="40"/>
          <w:szCs w:val="40"/>
        </w:rPr>
        <w:t>GROSSES FEST</w:t>
      </w:r>
    </w:p>
    <w:p w14:paraId="109626F1" w14:textId="3E76B59B" w:rsidR="0014348D" w:rsidRDefault="0014348D" w:rsidP="004B4921">
      <w:pPr>
        <w:rPr>
          <w:sz w:val="12"/>
        </w:rPr>
      </w:pPr>
    </w:p>
    <w:p w14:paraId="6B21BE71" w14:textId="0893EBAA" w:rsidR="00A15482" w:rsidRDefault="00A15482" w:rsidP="004B4921">
      <w:pPr>
        <w:rPr>
          <w:sz w:val="12"/>
        </w:rPr>
      </w:pPr>
    </w:p>
    <w:p w14:paraId="2DC4A0EA" w14:textId="77777777" w:rsidR="00A15482" w:rsidRPr="0014348D" w:rsidRDefault="00A15482" w:rsidP="004B4921">
      <w:pPr>
        <w:rPr>
          <w:sz w:val="12"/>
        </w:rPr>
      </w:pPr>
    </w:p>
    <w:p w14:paraId="6B609C40" w14:textId="77777777" w:rsidR="00A756B6" w:rsidRDefault="004B4921" w:rsidP="00A756B6">
      <w:pPr>
        <w:jc w:val="center"/>
        <w:rPr>
          <w:sz w:val="28"/>
        </w:rPr>
      </w:pPr>
      <w:r>
        <w:rPr>
          <w:sz w:val="28"/>
        </w:rPr>
        <w:t>m</w:t>
      </w:r>
      <w:r w:rsidR="00A756B6">
        <w:rPr>
          <w:sz w:val="28"/>
        </w:rPr>
        <w:t>it</w:t>
      </w:r>
    </w:p>
    <w:p w14:paraId="745745FF" w14:textId="77777777" w:rsidR="004B4921" w:rsidRPr="004B4921" w:rsidRDefault="004B4921" w:rsidP="00A756B6">
      <w:pPr>
        <w:jc w:val="center"/>
        <w:rPr>
          <w:sz w:val="14"/>
        </w:rPr>
      </w:pPr>
    </w:p>
    <w:p w14:paraId="5325467D" w14:textId="3B655902" w:rsidR="00A756B6" w:rsidRDefault="004B4921" w:rsidP="00A756B6">
      <w:pPr>
        <w:ind w:left="2124" w:firstLine="708"/>
        <w:rPr>
          <w:sz w:val="28"/>
        </w:rPr>
      </w:pPr>
      <w:r>
        <w:rPr>
          <w:sz w:val="28"/>
        </w:rPr>
        <w:t xml:space="preserve">       </w:t>
      </w:r>
      <w:r w:rsidR="00F2716C">
        <w:rPr>
          <w:sz w:val="28"/>
        </w:rPr>
        <w:t>Tombola</w:t>
      </w:r>
    </w:p>
    <w:p w14:paraId="580E172E" w14:textId="127F7D18" w:rsidR="00A756B6" w:rsidRDefault="00A756B6" w:rsidP="00A756B6">
      <w:pPr>
        <w:ind w:left="1416" w:firstLine="708"/>
        <w:rPr>
          <w:sz w:val="28"/>
        </w:rPr>
      </w:pPr>
      <w:r>
        <w:rPr>
          <w:sz w:val="28"/>
        </w:rPr>
        <w:t>Schmink-Ecke</w:t>
      </w:r>
    </w:p>
    <w:p w14:paraId="3FEEC41B" w14:textId="7D220164" w:rsidR="00F2716C" w:rsidRDefault="00F2716C" w:rsidP="00A756B6">
      <w:pPr>
        <w:ind w:left="1416" w:firstLine="708"/>
        <w:rPr>
          <w:sz w:val="28"/>
        </w:rPr>
      </w:pPr>
      <w:r>
        <w:rPr>
          <w:sz w:val="28"/>
        </w:rPr>
        <w:tab/>
        <w:t xml:space="preserve">  </w:t>
      </w:r>
      <w:r w:rsidR="00A15482">
        <w:rPr>
          <w:sz w:val="28"/>
        </w:rPr>
        <w:t xml:space="preserve">    </w:t>
      </w:r>
      <w:r>
        <w:rPr>
          <w:sz w:val="28"/>
        </w:rPr>
        <w:t xml:space="preserve"> Malen</w:t>
      </w:r>
    </w:p>
    <w:p w14:paraId="12337E1B" w14:textId="77777777" w:rsidR="00A756B6" w:rsidRDefault="00A756B6" w:rsidP="00A756B6">
      <w:pPr>
        <w:pStyle w:val="berschrift3"/>
        <w:ind w:left="1416" w:firstLine="708"/>
        <w:jc w:val="left"/>
      </w:pPr>
      <w:r>
        <w:t>Hufeisenwerfen</w:t>
      </w:r>
    </w:p>
    <w:p w14:paraId="5C797C5E" w14:textId="700D1D4D" w:rsidR="00A756B6" w:rsidRDefault="00A15482" w:rsidP="00F2716C">
      <w:pPr>
        <w:ind w:left="708" w:firstLine="708"/>
        <w:jc w:val="center"/>
        <w:rPr>
          <w:sz w:val="28"/>
        </w:rPr>
      </w:pPr>
      <w:r>
        <w:rPr>
          <w:sz w:val="28"/>
        </w:rPr>
        <w:t xml:space="preserve">      </w:t>
      </w:r>
      <w:r w:rsidR="00F2716C">
        <w:rPr>
          <w:sz w:val="28"/>
        </w:rPr>
        <w:t>Tonnenpferd</w:t>
      </w:r>
      <w:r w:rsidR="004B4921">
        <w:rPr>
          <w:sz w:val="28"/>
        </w:rPr>
        <w:t xml:space="preserve">      </w:t>
      </w:r>
    </w:p>
    <w:p w14:paraId="3BA50295" w14:textId="77777777" w:rsidR="00A756B6" w:rsidRDefault="00A756B6" w:rsidP="00A756B6">
      <w:pPr>
        <w:jc w:val="center"/>
        <w:rPr>
          <w:sz w:val="28"/>
        </w:rPr>
      </w:pPr>
      <w:r>
        <w:rPr>
          <w:sz w:val="28"/>
        </w:rPr>
        <w:t>Nägel einschlagen</w:t>
      </w:r>
    </w:p>
    <w:p w14:paraId="15066163" w14:textId="422A0A2F" w:rsidR="00A756B6" w:rsidRDefault="004B4921" w:rsidP="00A756B6">
      <w:pPr>
        <w:ind w:left="1416"/>
        <w:jc w:val="center"/>
        <w:rPr>
          <w:sz w:val="28"/>
        </w:rPr>
      </w:pPr>
      <w:r>
        <w:rPr>
          <w:sz w:val="28"/>
        </w:rPr>
        <w:t xml:space="preserve">   </w:t>
      </w:r>
      <w:r w:rsidR="00235BEC">
        <w:rPr>
          <w:sz w:val="28"/>
        </w:rPr>
        <w:t>Graffiti</w:t>
      </w:r>
    </w:p>
    <w:p w14:paraId="3E58E388" w14:textId="2993EB50" w:rsidR="00F2716C" w:rsidRDefault="00F2716C" w:rsidP="00F2716C">
      <w:pPr>
        <w:ind w:left="1416"/>
        <w:rPr>
          <w:sz w:val="28"/>
        </w:rPr>
      </w:pPr>
      <w:r>
        <w:rPr>
          <w:sz w:val="28"/>
        </w:rPr>
        <w:tab/>
        <w:t>Kuchenbuffet</w:t>
      </w:r>
    </w:p>
    <w:p w14:paraId="30D2DBB9" w14:textId="2EF94499" w:rsidR="009A3264" w:rsidRDefault="00A15482" w:rsidP="00A756B6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r w:rsidR="00A756B6">
        <w:rPr>
          <w:sz w:val="28"/>
        </w:rPr>
        <w:t xml:space="preserve">und vielem mehr  </w:t>
      </w:r>
    </w:p>
    <w:p w14:paraId="244409FF" w14:textId="2BC9682B" w:rsidR="00467ADC" w:rsidRDefault="00467ADC" w:rsidP="009A3264">
      <w:pPr>
        <w:jc w:val="center"/>
        <w:rPr>
          <w:sz w:val="28"/>
        </w:rPr>
      </w:pPr>
    </w:p>
    <w:p w14:paraId="68ADF124" w14:textId="77777777" w:rsidR="00A15482" w:rsidRDefault="00A15482" w:rsidP="009A3264">
      <w:pPr>
        <w:jc w:val="center"/>
        <w:rPr>
          <w:sz w:val="28"/>
        </w:rPr>
      </w:pPr>
    </w:p>
    <w:p w14:paraId="51C9AE85" w14:textId="5C96289D" w:rsidR="00F2716C" w:rsidRDefault="0007167E" w:rsidP="009A3264">
      <w:pPr>
        <w:jc w:val="center"/>
        <w:rPr>
          <w:sz w:val="28"/>
        </w:rPr>
      </w:pPr>
      <w:r>
        <w:rPr>
          <w:sz w:val="28"/>
        </w:rPr>
        <w:t>Im Gastgarten des Reiterhof Moos wird für das leibliche Wohl gesorgt.</w:t>
      </w:r>
    </w:p>
    <w:p w14:paraId="07A0E761" w14:textId="77777777" w:rsidR="0007167E" w:rsidRPr="0014348D" w:rsidRDefault="0007167E" w:rsidP="009A3264">
      <w:pPr>
        <w:jc w:val="center"/>
        <w:rPr>
          <w:sz w:val="20"/>
          <w:lang w:val="de-DE"/>
        </w:rPr>
      </w:pPr>
    </w:p>
    <w:p w14:paraId="6140418B" w14:textId="77777777" w:rsidR="00467ADC" w:rsidRPr="00A756B6" w:rsidRDefault="00467ADC" w:rsidP="009A3264">
      <w:pPr>
        <w:jc w:val="center"/>
        <w:rPr>
          <w:sz w:val="8"/>
          <w:lang w:val="de-DE"/>
        </w:rPr>
      </w:pPr>
    </w:p>
    <w:p w14:paraId="791F5D64" w14:textId="77777777" w:rsidR="009A3264" w:rsidRPr="00A15482" w:rsidRDefault="009A3264" w:rsidP="009A3264">
      <w:pPr>
        <w:jc w:val="center"/>
        <w:rPr>
          <w:b/>
          <w:bCs/>
          <w:color w:val="008000"/>
          <w:sz w:val="28"/>
          <w:lang w:val="de-DE"/>
        </w:rPr>
      </w:pPr>
      <w:r w:rsidRPr="00A15482">
        <w:rPr>
          <w:b/>
          <w:bCs/>
          <w:color w:val="008000"/>
          <w:sz w:val="28"/>
          <w:lang w:val="de-DE"/>
        </w:rPr>
        <w:t xml:space="preserve">Verwandte, Freunde und ganz viele Zuschauer sind </w:t>
      </w:r>
    </w:p>
    <w:p w14:paraId="434EB4BF" w14:textId="77777777" w:rsidR="009A3264" w:rsidRPr="00A15482" w:rsidRDefault="009A3264" w:rsidP="009A3264">
      <w:pPr>
        <w:jc w:val="center"/>
        <w:rPr>
          <w:b/>
          <w:bCs/>
          <w:color w:val="008000"/>
          <w:sz w:val="28"/>
          <w:lang w:val="de-DE"/>
        </w:rPr>
      </w:pPr>
      <w:r w:rsidRPr="00A15482">
        <w:rPr>
          <w:b/>
          <w:bCs/>
          <w:color w:val="008000"/>
          <w:sz w:val="28"/>
          <w:lang w:val="de-DE"/>
        </w:rPr>
        <w:t xml:space="preserve">herzlich willkommen!!! </w:t>
      </w:r>
      <w:r w:rsidR="00D53EB9" w:rsidRPr="00A15482">
        <w:rPr>
          <w:b/>
          <w:bCs/>
          <w:color w:val="008000"/>
          <w:sz w:val="28"/>
          <w:lang w:val="de-DE"/>
        </w:rPr>
        <w:t xml:space="preserve">Der </w:t>
      </w:r>
      <w:r w:rsidRPr="00A15482">
        <w:rPr>
          <w:b/>
          <w:bCs/>
          <w:color w:val="008000"/>
          <w:sz w:val="28"/>
          <w:lang w:val="de-DE"/>
        </w:rPr>
        <w:t>Eintritt ist frei!</w:t>
      </w:r>
    </w:p>
    <w:p w14:paraId="3D78E11F" w14:textId="77777777" w:rsidR="009A3264" w:rsidRPr="002D4B46" w:rsidRDefault="009A3264" w:rsidP="009A3264">
      <w:pPr>
        <w:jc w:val="center"/>
        <w:rPr>
          <w:color w:val="008000"/>
          <w:sz w:val="28"/>
          <w:lang w:val="de-DE"/>
        </w:rPr>
      </w:pPr>
    </w:p>
    <w:p w14:paraId="61614504" w14:textId="77777777" w:rsidR="009A42F7" w:rsidRDefault="009A3264" w:rsidP="009A3264">
      <w:pPr>
        <w:pStyle w:val="berschrift2"/>
        <w:rPr>
          <w:sz w:val="24"/>
        </w:rPr>
      </w:pPr>
      <w:r>
        <w:rPr>
          <w:sz w:val="24"/>
        </w:rPr>
        <w:t>Infos</w:t>
      </w:r>
      <w:r w:rsidR="009A42F7">
        <w:rPr>
          <w:sz w:val="24"/>
        </w:rPr>
        <w:t>:</w:t>
      </w:r>
    </w:p>
    <w:p w14:paraId="6BA193BA" w14:textId="1FD3BA32" w:rsidR="009A3264" w:rsidRDefault="00271801" w:rsidP="009A3264">
      <w:pPr>
        <w:pStyle w:val="berschrift2"/>
        <w:rPr>
          <w:sz w:val="24"/>
        </w:rPr>
      </w:pPr>
      <w:r>
        <w:rPr>
          <w:sz w:val="24"/>
        </w:rPr>
        <w:t xml:space="preserve"> Thesy Feichtinger</w:t>
      </w:r>
      <w:r w:rsidR="00BB70C2">
        <w:rPr>
          <w:sz w:val="24"/>
        </w:rPr>
        <w:t>-</w:t>
      </w:r>
      <w:proofErr w:type="spellStart"/>
      <w:r w:rsidR="009A3264">
        <w:rPr>
          <w:sz w:val="24"/>
        </w:rPr>
        <w:t>Zrost</w:t>
      </w:r>
      <w:proofErr w:type="spellEnd"/>
      <w:r w:rsidR="001939F1">
        <w:rPr>
          <w:sz w:val="24"/>
        </w:rPr>
        <w:t xml:space="preserve"> </w:t>
      </w:r>
      <w:proofErr w:type="spellStart"/>
      <w:r w:rsidR="001939F1">
        <w:rPr>
          <w:sz w:val="24"/>
        </w:rPr>
        <w:t>MSc</w:t>
      </w:r>
      <w:proofErr w:type="spellEnd"/>
      <w:r w:rsidR="009A3264">
        <w:rPr>
          <w:sz w:val="24"/>
        </w:rPr>
        <w:t>, Tel. 0676- 403 70 73</w:t>
      </w:r>
    </w:p>
    <w:p w14:paraId="30AD2847" w14:textId="5E6E51AE" w:rsidR="009A3264" w:rsidRPr="00BB70C2" w:rsidRDefault="0007167E" w:rsidP="009A3264">
      <w:pPr>
        <w:jc w:val="center"/>
        <w:rPr>
          <w:lang w:val="de-DE"/>
        </w:rPr>
      </w:pPr>
      <w:r>
        <w:t xml:space="preserve">     </w:t>
      </w:r>
      <w:hyperlink r:id="rId5" w:history="1">
        <w:r w:rsidRPr="006B52A4">
          <w:rPr>
            <w:rStyle w:val="Hyperlink"/>
            <w:lang w:val="de-DE"/>
          </w:rPr>
          <w:t>hipposalzburg@gmx.at</w:t>
        </w:r>
      </w:hyperlink>
      <w:r w:rsidR="00BB70C2" w:rsidRPr="00BB70C2">
        <w:rPr>
          <w:rStyle w:val="Hyperlink"/>
          <w:u w:val="none"/>
          <w:lang w:val="de-DE"/>
        </w:rPr>
        <w:tab/>
        <w:t>www.hippo-salzburg.at</w:t>
      </w:r>
    </w:p>
    <w:p w14:paraId="7DEF003C" w14:textId="77777777" w:rsidR="00EC53B8" w:rsidRPr="00B75995" w:rsidRDefault="00EC53B8" w:rsidP="00A756B6">
      <w:pPr>
        <w:rPr>
          <w:sz w:val="20"/>
          <w:lang w:val="de-DE"/>
        </w:rPr>
      </w:pPr>
    </w:p>
    <w:p w14:paraId="07B8CB18" w14:textId="60EA83EB" w:rsidR="00CA135E" w:rsidRDefault="006F31BF" w:rsidP="00CA135E">
      <w:pPr>
        <w:ind w:right="-60"/>
        <w:jc w:val="center"/>
        <w:rPr>
          <w:lang w:val="de-DE"/>
        </w:rPr>
      </w:pPr>
      <w:r w:rsidRPr="002020EA">
        <w:rPr>
          <w:lang w:val="de-DE"/>
        </w:rPr>
        <w:t xml:space="preserve"> </w:t>
      </w:r>
    </w:p>
    <w:sectPr w:rsidR="00CA135E" w:rsidSect="002020EA">
      <w:pgSz w:w="16838" w:h="11906" w:orient="landscape" w:code="9"/>
      <w:pgMar w:top="1078" w:right="1418" w:bottom="1418" w:left="1134" w:header="709" w:footer="709" w:gutter="284"/>
      <w:cols w:num="2" w:space="708" w:equalWidth="0">
        <w:col w:w="6142" w:space="1620"/>
        <w:col w:w="6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64"/>
    <w:rsid w:val="000017CD"/>
    <w:rsid w:val="0007167E"/>
    <w:rsid w:val="000B3929"/>
    <w:rsid w:val="000C2A51"/>
    <w:rsid w:val="000D2D86"/>
    <w:rsid w:val="000D77A8"/>
    <w:rsid w:val="0014348D"/>
    <w:rsid w:val="00166CA3"/>
    <w:rsid w:val="001939F1"/>
    <w:rsid w:val="001D4CA3"/>
    <w:rsid w:val="001F7E41"/>
    <w:rsid w:val="002020EA"/>
    <w:rsid w:val="00235BEC"/>
    <w:rsid w:val="00244D65"/>
    <w:rsid w:val="00261C03"/>
    <w:rsid w:val="00271801"/>
    <w:rsid w:val="00281007"/>
    <w:rsid w:val="002B0CAF"/>
    <w:rsid w:val="002C6600"/>
    <w:rsid w:val="003256D1"/>
    <w:rsid w:val="003523BB"/>
    <w:rsid w:val="003D72B1"/>
    <w:rsid w:val="0042328F"/>
    <w:rsid w:val="00431659"/>
    <w:rsid w:val="00441AD0"/>
    <w:rsid w:val="00464997"/>
    <w:rsid w:val="00467ADC"/>
    <w:rsid w:val="00476CBF"/>
    <w:rsid w:val="00491CF7"/>
    <w:rsid w:val="004B4921"/>
    <w:rsid w:val="004C7E10"/>
    <w:rsid w:val="004E1CAE"/>
    <w:rsid w:val="005359F9"/>
    <w:rsid w:val="0055485F"/>
    <w:rsid w:val="005727EF"/>
    <w:rsid w:val="006C62D4"/>
    <w:rsid w:val="006D0728"/>
    <w:rsid w:val="006F31BF"/>
    <w:rsid w:val="0079280A"/>
    <w:rsid w:val="007C0ED1"/>
    <w:rsid w:val="008234EA"/>
    <w:rsid w:val="00853054"/>
    <w:rsid w:val="00855585"/>
    <w:rsid w:val="008557F7"/>
    <w:rsid w:val="00867DBA"/>
    <w:rsid w:val="008949E9"/>
    <w:rsid w:val="008E6805"/>
    <w:rsid w:val="008F0B82"/>
    <w:rsid w:val="009231D4"/>
    <w:rsid w:val="009A3264"/>
    <w:rsid w:val="009A42F7"/>
    <w:rsid w:val="009C216C"/>
    <w:rsid w:val="009D7B90"/>
    <w:rsid w:val="00A15482"/>
    <w:rsid w:val="00A371F4"/>
    <w:rsid w:val="00A756B6"/>
    <w:rsid w:val="00A77960"/>
    <w:rsid w:val="00A81BA1"/>
    <w:rsid w:val="00A859C3"/>
    <w:rsid w:val="00AC3A0E"/>
    <w:rsid w:val="00AE3BA2"/>
    <w:rsid w:val="00AE3FB4"/>
    <w:rsid w:val="00B24B18"/>
    <w:rsid w:val="00B3568A"/>
    <w:rsid w:val="00B75995"/>
    <w:rsid w:val="00B83012"/>
    <w:rsid w:val="00B94EDB"/>
    <w:rsid w:val="00BB49CB"/>
    <w:rsid w:val="00BB70C2"/>
    <w:rsid w:val="00C04794"/>
    <w:rsid w:val="00C152BB"/>
    <w:rsid w:val="00C2169D"/>
    <w:rsid w:val="00C351E0"/>
    <w:rsid w:val="00C36DC1"/>
    <w:rsid w:val="00CA0F1D"/>
    <w:rsid w:val="00CA135E"/>
    <w:rsid w:val="00CA74BA"/>
    <w:rsid w:val="00CD3BB3"/>
    <w:rsid w:val="00CE656C"/>
    <w:rsid w:val="00D11611"/>
    <w:rsid w:val="00D53EB9"/>
    <w:rsid w:val="00D80452"/>
    <w:rsid w:val="00E82D92"/>
    <w:rsid w:val="00EC53B8"/>
    <w:rsid w:val="00F063E5"/>
    <w:rsid w:val="00F102E3"/>
    <w:rsid w:val="00F20DF7"/>
    <w:rsid w:val="00F2716C"/>
    <w:rsid w:val="00F36401"/>
    <w:rsid w:val="00FB26F1"/>
    <w:rsid w:val="00FE6DAC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3D8AF"/>
  <w15:docId w15:val="{4B7E873D-902C-4A29-ADF2-7437AF4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326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A3264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9A3264"/>
    <w:pPr>
      <w:keepNext/>
      <w:ind w:left="180"/>
      <w:jc w:val="center"/>
      <w:outlineLvl w:val="1"/>
    </w:pPr>
    <w:rPr>
      <w:sz w:val="28"/>
      <w:lang w:val="de-DE"/>
    </w:rPr>
  </w:style>
  <w:style w:type="paragraph" w:styleId="berschrift3">
    <w:name w:val="heading 3"/>
    <w:basedOn w:val="Standard"/>
    <w:next w:val="Standard"/>
    <w:qFormat/>
    <w:rsid w:val="009A3264"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A3264"/>
    <w:pPr>
      <w:jc w:val="center"/>
    </w:pPr>
    <w:rPr>
      <w:sz w:val="28"/>
      <w:lang w:val="de-DE"/>
    </w:rPr>
  </w:style>
  <w:style w:type="character" w:styleId="Hyperlink">
    <w:name w:val="Hyperlink"/>
    <w:basedOn w:val="Absatz-Standardschriftart"/>
    <w:rsid w:val="009A3264"/>
    <w:rPr>
      <w:color w:val="0000FF"/>
      <w:u w:val="single"/>
    </w:rPr>
  </w:style>
  <w:style w:type="paragraph" w:styleId="Sprechblasentext">
    <w:name w:val="Balloon Text"/>
    <w:basedOn w:val="Standard"/>
    <w:semiHidden/>
    <w:rsid w:val="00476CB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7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pposalzburg@gmx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951</CharactersWithSpaces>
  <SharedDoc>false</SharedDoc>
  <HLinks>
    <vt:vector size="6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mailto:theresa.schaeferle@inode.at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Thesy</dc:creator>
  <cp:lastModifiedBy>Thesy</cp:lastModifiedBy>
  <cp:revision>3</cp:revision>
  <cp:lastPrinted>2023-03-21T08:14:00Z</cp:lastPrinted>
  <dcterms:created xsi:type="dcterms:W3CDTF">2023-03-21T08:13:00Z</dcterms:created>
  <dcterms:modified xsi:type="dcterms:W3CDTF">2023-03-21T08:15:00Z</dcterms:modified>
</cp:coreProperties>
</file>